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704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720"/>
        <w:gridCol w:w="720"/>
        <w:gridCol w:w="720"/>
        <w:gridCol w:w="720"/>
        <w:gridCol w:w="720"/>
      </w:tblGrid>
      <w:tr w:rsidR="00D84E0A" w:rsidTr="00D354F6"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right" w:pos="48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Date____________</w:t>
            </w:r>
            <w:r>
              <w:rPr>
                <w:rFonts w:ascii="Arial" w:hAnsi="Arial"/>
                <w:noProof/>
              </w:rPr>
              <w:tab/>
              <w:t>Staff names:</w:t>
            </w: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right" w:pos="48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ab/>
            </w:r>
            <w:r>
              <w:rPr>
                <w:rFonts w:ascii="Wingdings" w:hAnsi="Wingdings"/>
                <w:noProof/>
              </w:rPr>
              <w:t></w:t>
            </w:r>
            <w:r>
              <w:rPr>
                <w:rFonts w:ascii="Arial" w:hAnsi="Arial"/>
                <w:noProof/>
              </w:rPr>
              <w:t xml:space="preserve"> if OK</w:t>
            </w:r>
          </w:p>
          <w:p w:rsidR="00D84E0A" w:rsidRDefault="00D84E0A" w:rsidP="00D354F6">
            <w:pPr>
              <w:widowControl w:val="0"/>
              <w:tabs>
                <w:tab w:val="right" w:pos="48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ab/>
              <w:t>O  if needs work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</w:tr>
      <w:tr w:rsidR="00D84E0A" w:rsidTr="00D354F6"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can demonstrate adequate level of skill proficiency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</w:tr>
      <w:tr w:rsidR="00D84E0A" w:rsidTr="00D354F6"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can string bows of differing types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</w:tr>
      <w:tr w:rsidR="00D84E0A" w:rsidTr="00D354F6"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can determine proper arrow size and bow size/strength for varying skill levels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</w:tr>
      <w:tr w:rsidR="00D84E0A" w:rsidTr="00D354F6"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can check bows and strings for safety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</w:tr>
      <w:tr w:rsidR="00D84E0A" w:rsidTr="00D354F6"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can check arrows for safety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</w:tr>
      <w:tr w:rsidR="00D84E0A" w:rsidTr="00D354F6"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can store archery equipment appropriately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</w:tr>
      <w:tr w:rsidR="00D84E0A" w:rsidTr="00D354F6"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can perform minor equipment repair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</w:tr>
      <w:tr w:rsidR="00D84E0A" w:rsidTr="00D354F6"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can set up and maintain archery course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</w:tr>
      <w:tr w:rsidR="00D84E0A" w:rsidTr="00D354F6"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can describe and follow appropriate range commands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</w:tr>
      <w:tr w:rsidR="00D84E0A" w:rsidTr="00D354F6"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can describe proper safety procedures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</w:tr>
      <w:tr w:rsidR="00D84E0A" w:rsidTr="00D354F6"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can describe proper emergency response to varying situations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</w:tr>
      <w:tr w:rsidR="00D84E0A" w:rsidTr="00D354F6">
        <w:trPr>
          <w:cantSplit/>
        </w:trPr>
        <w:tc>
          <w:tcPr>
            <w:tcW w:w="50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can give clear orientation to participants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</w:tr>
      <w:tr w:rsidR="00D84E0A" w:rsidTr="00D354F6"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can describe adaptive measures for varying skill levels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</w:tr>
      <w:tr w:rsidR="00D84E0A" w:rsidTr="00D354F6"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can appropriately demonstrate correct stance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</w:tr>
      <w:tr w:rsidR="00D84E0A" w:rsidTr="00D354F6"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can appropriately demonstrate and correct arrow position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</w:tr>
      <w:tr w:rsidR="00D84E0A" w:rsidTr="00D354F6"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can appropriately demonstrate correct pull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</w:tr>
      <w:tr w:rsidR="00D84E0A" w:rsidTr="00D354F6"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can demonstrate and describe correct use of arm guard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</w:tr>
      <w:tr w:rsidR="00D84E0A" w:rsidTr="00D354F6"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</w:rPr>
              <w:t>can demonstrate and describe correct use of finger tabs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  <w:sz w:val="24"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  <w:sz w:val="24"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  <w:sz w:val="24"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  <w:sz w:val="24"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  <w:sz w:val="24"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  <w:sz w:val="24"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  <w:sz w:val="24"/>
              </w:rPr>
            </w:pPr>
          </w:p>
        </w:tc>
      </w:tr>
      <w:tr w:rsidR="00D84E0A" w:rsidTr="00D354F6"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  <w:sz w:val="24"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can demonstrate ability to correct technique problems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</w:tr>
      <w:tr w:rsidR="00D84E0A" w:rsidTr="00D354F6"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E0A" w:rsidRDefault="00D84E0A" w:rsidP="00D354F6">
            <w:pPr>
              <w:widowControl w:val="0"/>
              <w:spacing w:line="120" w:lineRule="exact"/>
              <w:rPr>
                <w:rFonts w:ascii="Arial" w:hAnsi="Arial"/>
                <w:noProof/>
              </w:rPr>
            </w:pPr>
          </w:p>
          <w:p w:rsidR="00D84E0A" w:rsidRDefault="00D84E0A" w:rsidP="00D354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/>
                <w:noProof/>
              </w:rPr>
            </w:pPr>
          </w:p>
        </w:tc>
      </w:tr>
    </w:tbl>
    <w:p w:rsidR="00D354F6" w:rsidRPr="008E4C68" w:rsidRDefault="00D354F6" w:rsidP="00D354F6">
      <w:pPr>
        <w:pStyle w:val="Header"/>
        <w:jc w:val="center"/>
        <w:rPr>
          <w:b/>
          <w:sz w:val="28"/>
          <w:szCs w:val="28"/>
        </w:rPr>
      </w:pPr>
      <w:bookmarkStart w:id="0" w:name="_GoBack"/>
      <w:r w:rsidRPr="008E4C68">
        <w:rPr>
          <w:b/>
          <w:sz w:val="28"/>
          <w:szCs w:val="28"/>
        </w:rPr>
        <w:t>Archery Staff Skills Verification</w:t>
      </w:r>
    </w:p>
    <w:bookmarkEnd w:id="0"/>
    <w:p w:rsidR="0020542A" w:rsidRDefault="0020542A"/>
    <w:sectPr w:rsidR="0020542A" w:rsidSect="00D354F6">
      <w:footerReference w:type="default" r:id="rId6"/>
      <w:pgSz w:w="12240" w:h="15840"/>
      <w:pgMar w:top="720" w:right="720" w:bottom="720" w:left="720" w:header="0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E0A" w:rsidRDefault="00D84E0A" w:rsidP="00D84E0A">
      <w:r>
        <w:separator/>
      </w:r>
    </w:p>
  </w:endnote>
  <w:endnote w:type="continuationSeparator" w:id="0">
    <w:p w:rsidR="00D84E0A" w:rsidRDefault="00D84E0A" w:rsidP="00D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E0A" w:rsidRDefault="00D84E0A">
    <w:pPr>
      <w:pStyle w:val="Footer"/>
    </w:pPr>
    <w:r w:rsidRPr="0030625A">
      <w:rPr>
        <w:rFonts w:ascii="Calibri" w:hAnsi="Calibri"/>
      </w:rPr>
      <w:t>American Camp Association</w:t>
    </w:r>
    <w:r>
      <w:rPr>
        <w:rFonts w:ascii="Calibri" w:hAnsi="Calibri"/>
      </w:rPr>
      <w:t>®</w:t>
    </w:r>
    <w:r w:rsidR="008E3247">
      <w:rPr>
        <w:rFonts w:ascii="Calibri" w:hAnsi="Calibri"/>
      </w:rPr>
      <w:t xml:space="preserve">                     </w:t>
    </w:r>
    <w:r w:rsidRPr="0030625A">
      <w:rPr>
        <w:rFonts w:ascii="Calibri" w:hAnsi="Calibri"/>
      </w:rPr>
      <w:t xml:space="preserve"> </w:t>
    </w:r>
    <w:r w:rsidRPr="0030625A">
      <w:rPr>
        <w:rFonts w:ascii="Calibri" w:hAnsi="Calibri"/>
      </w:rPr>
      <w:tab/>
    </w:r>
    <w:hyperlink r:id="rId1" w:history="1">
      <w:r w:rsidRPr="0030625A">
        <w:rPr>
          <w:rStyle w:val="Hyperlink"/>
          <w:rFonts w:ascii="Calibri" w:hAnsi="Calibri" w:cs="Calibri"/>
        </w:rPr>
        <w:t>www.acacamps.org/resources-sections-standards</w:t>
      </w:r>
    </w:hyperlink>
    <w:r w:rsidR="008E3247">
      <w:rPr>
        <w:rFonts w:ascii="Calibri" w:hAnsi="Calibri"/>
      </w:rPr>
      <w:t xml:space="preserve">                        </w:t>
    </w:r>
    <w:r w:rsidRPr="0030625A">
      <w:rPr>
        <w:rFonts w:ascii="Calibri" w:hAnsi="Calibri"/>
      </w:rPr>
      <w:t>11/2018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E0A" w:rsidRDefault="00D84E0A" w:rsidP="00D84E0A">
      <w:r>
        <w:separator/>
      </w:r>
    </w:p>
  </w:footnote>
  <w:footnote w:type="continuationSeparator" w:id="0">
    <w:p w:rsidR="00D84E0A" w:rsidRDefault="00D84E0A" w:rsidP="00D84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0A"/>
    <w:rsid w:val="0020542A"/>
    <w:rsid w:val="002E2C6E"/>
    <w:rsid w:val="008E3247"/>
    <w:rsid w:val="008E4C68"/>
    <w:rsid w:val="00D354F6"/>
    <w:rsid w:val="00D84E0A"/>
    <w:rsid w:val="00F9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868DABE-65B9-4047-93F1-C13C7491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E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4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E0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84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acamps.org/resources-sections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Danenberg</dc:creator>
  <cp:keywords/>
  <dc:description/>
  <cp:lastModifiedBy>Alicia Danenberg</cp:lastModifiedBy>
  <cp:revision>6</cp:revision>
  <dcterms:created xsi:type="dcterms:W3CDTF">2018-12-10T19:04:00Z</dcterms:created>
  <dcterms:modified xsi:type="dcterms:W3CDTF">2019-02-07T20:56:00Z</dcterms:modified>
</cp:coreProperties>
</file>